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BD1E0F">
        <w:rPr>
          <w:rFonts w:ascii="Times New Roman" w:eastAsia="Times New Roman" w:hAnsi="Times New Roman"/>
          <w:color w:val="000000"/>
          <w:sz w:val="24"/>
          <w:szCs w:val="24"/>
          <w:lang w:eastAsia="ar-SA"/>
        </w:rPr>
        <w:t>8</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sidRPr="00C30173">
        <w:rPr>
          <w:rFonts w:ascii="Times New Roman" w:eastAsia="Times New Roman" w:hAnsi="Times New Roman"/>
          <w:spacing w:val="-4"/>
          <w:sz w:val="24"/>
          <w:szCs w:val="24"/>
          <w:lang w:eastAsia="ar-SA"/>
        </w:rPr>
        <w:t>„</w:t>
      </w:r>
      <w:bookmarkStart w:id="0" w:name="_GoBack"/>
      <w:bookmarkEnd w:id="0"/>
      <w:r w:rsidR="00C30173" w:rsidRPr="00C30173">
        <w:rPr>
          <w:rFonts w:ascii="Times New Roman" w:eastAsia="Cambria" w:hAnsi="Times New Roman"/>
          <w:b/>
          <w:sz w:val="24"/>
          <w:szCs w:val="24"/>
        </w:rPr>
        <w:t>Utworzenie baz danych obiektów topograficznych BDOT500 oraz modernizacja ewidencji gruntów i budynków w powiecie sejneńskim</w:t>
      </w:r>
      <w:r w:rsidR="00C63136" w:rsidRPr="00C30173">
        <w:rPr>
          <w:rFonts w:ascii="Times New Roman" w:eastAsia="Cambria" w:hAnsi="Times New Roman"/>
          <w:b/>
          <w:sz w:val="24"/>
          <w:szCs w:val="24"/>
        </w:rPr>
        <w:t>”</w:t>
      </w:r>
      <w:r w:rsidR="0064474B" w:rsidRPr="00C30173">
        <w:rPr>
          <w:rFonts w:ascii="Times New Roman" w:eastAsia="Times New Roman" w:hAnsi="Times New Roman"/>
          <w:b/>
          <w:bCs/>
          <w:iCs/>
          <w:sz w:val="24"/>
          <w:szCs w:val="24"/>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67C" w:rsidRDefault="00CB567C" w:rsidP="00D94C2A">
      <w:pPr>
        <w:spacing w:after="0" w:line="240" w:lineRule="auto"/>
      </w:pPr>
      <w:r>
        <w:separator/>
      </w:r>
    </w:p>
  </w:endnote>
  <w:endnote w:type="continuationSeparator" w:id="0">
    <w:p w:rsidR="00CB567C" w:rsidRDefault="00CB567C" w:rsidP="00D94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435315"/>
      <w:docPartObj>
        <w:docPartGallery w:val="Page Numbers (Bottom of Page)"/>
        <w:docPartUnique/>
      </w:docPartObj>
    </w:sdtPr>
    <w:sdtContent>
      <w:p w:rsidR="00D94C2A" w:rsidRDefault="00675796">
        <w:pPr>
          <w:pStyle w:val="Stopka"/>
          <w:jc w:val="right"/>
        </w:pPr>
        <w:r>
          <w:fldChar w:fldCharType="begin"/>
        </w:r>
        <w:r w:rsidR="00D94C2A">
          <w:instrText>PAGE   \* MERGEFORMAT</w:instrText>
        </w:r>
        <w:r>
          <w:fldChar w:fldCharType="separate"/>
        </w:r>
        <w:r w:rsidR="00C30173">
          <w:rPr>
            <w:noProof/>
          </w:rPr>
          <w:t>1</w:t>
        </w:r>
        <w:r>
          <w:fldChar w:fldCharType="end"/>
        </w:r>
      </w:p>
    </w:sdtContent>
  </w:sdt>
  <w:p w:rsidR="00D94C2A" w:rsidRDefault="00D94C2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67C" w:rsidRDefault="00CB567C" w:rsidP="00D94C2A">
      <w:pPr>
        <w:spacing w:after="0" w:line="240" w:lineRule="auto"/>
      </w:pPr>
      <w:r>
        <w:separator/>
      </w:r>
    </w:p>
  </w:footnote>
  <w:footnote w:type="continuationSeparator" w:id="0">
    <w:p w:rsidR="00CB567C" w:rsidRDefault="00CB567C" w:rsidP="00D94C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C2A" w:rsidRDefault="000203B1">
    <w:pPr>
      <w:pStyle w:val="Nagwek"/>
    </w:pPr>
    <w:r>
      <w:rPr>
        <w:noProof/>
        <w:lang w:eastAsia="pl-PL"/>
      </w:rPr>
      <w:drawing>
        <wp:inline distT="0" distB="0" distL="0" distR="0">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D94C2A"/>
    <w:rsid w:val="00006F1B"/>
    <w:rsid w:val="000203B1"/>
    <w:rsid w:val="00056343"/>
    <w:rsid w:val="001174BE"/>
    <w:rsid w:val="00161833"/>
    <w:rsid w:val="00214CFB"/>
    <w:rsid w:val="00266E18"/>
    <w:rsid w:val="003B1ADF"/>
    <w:rsid w:val="004E1F99"/>
    <w:rsid w:val="00620438"/>
    <w:rsid w:val="00621CF0"/>
    <w:rsid w:val="00632FD1"/>
    <w:rsid w:val="00633558"/>
    <w:rsid w:val="0064474B"/>
    <w:rsid w:val="00675796"/>
    <w:rsid w:val="006E284F"/>
    <w:rsid w:val="006F51A1"/>
    <w:rsid w:val="00723684"/>
    <w:rsid w:val="0073147A"/>
    <w:rsid w:val="00731A6F"/>
    <w:rsid w:val="0083774B"/>
    <w:rsid w:val="008B259D"/>
    <w:rsid w:val="009B60F2"/>
    <w:rsid w:val="00AE4C75"/>
    <w:rsid w:val="00AF64EE"/>
    <w:rsid w:val="00B030F1"/>
    <w:rsid w:val="00B05C26"/>
    <w:rsid w:val="00B348C2"/>
    <w:rsid w:val="00B644C5"/>
    <w:rsid w:val="00B74F07"/>
    <w:rsid w:val="00B7767D"/>
    <w:rsid w:val="00BC3BCD"/>
    <w:rsid w:val="00BD1E0F"/>
    <w:rsid w:val="00C30173"/>
    <w:rsid w:val="00C63136"/>
    <w:rsid w:val="00CB567C"/>
    <w:rsid w:val="00CB75AA"/>
    <w:rsid w:val="00CF1D58"/>
    <w:rsid w:val="00D94C2A"/>
    <w:rsid w:val="00DE0A34"/>
    <w:rsid w:val="00F60D2C"/>
    <w:rsid w:val="00FB7A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503</Words>
  <Characters>3021</Characters>
  <Application>Microsoft Office Word</Application>
  <DocSecurity>0</DocSecurity>
  <Lines>25</Lines>
  <Paragraphs>7</Paragraphs>
  <ScaleCrop>false</ScaleCrop>
  <Company/>
  <LinksUpToDate>false</LinksUpToDate>
  <CharactersWithSpaces>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Użytkownik systemu Windows</cp:lastModifiedBy>
  <cp:revision>14</cp:revision>
  <dcterms:created xsi:type="dcterms:W3CDTF">2017-12-14T13:38:00Z</dcterms:created>
  <dcterms:modified xsi:type="dcterms:W3CDTF">2018-07-29T13:15:00Z</dcterms:modified>
</cp:coreProperties>
</file>