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E867DB">
        <w:rPr>
          <w:rFonts w:ascii="Calibri" w:eastAsia="MyriadPro-Bold" w:hAnsi="Calibri" w:cs="Times New Roman"/>
          <w:sz w:val="24"/>
          <w:szCs w:val="24"/>
        </w:rPr>
        <w:t>. „</w:t>
      </w:r>
      <w:r w:rsidR="0058235F" w:rsidRPr="007B59AC">
        <w:rPr>
          <w:rFonts w:eastAsia="Cambria"/>
          <w:sz w:val="24"/>
          <w:szCs w:val="24"/>
        </w:rPr>
        <w:t xml:space="preserve">Utworzenie baz danych obiektów topograficznych BDOT500 </w:t>
      </w:r>
      <w:r w:rsidR="006C3AF5" w:rsidRPr="007B59AC">
        <w:rPr>
          <w:rFonts w:eastAsia="Cambria"/>
          <w:sz w:val="24"/>
          <w:szCs w:val="24"/>
        </w:rPr>
        <w:t>i geodezyjnej</w:t>
      </w:r>
      <w:r w:rsidR="0058235F" w:rsidRPr="007B59AC">
        <w:rPr>
          <w:rFonts w:eastAsia="Cambria"/>
          <w:sz w:val="24"/>
          <w:szCs w:val="24"/>
        </w:rPr>
        <w:t xml:space="preserve"> ewidencji sieci uzbrojenia </w:t>
      </w:r>
      <w:r w:rsidR="006C3AF5" w:rsidRPr="007B59AC">
        <w:rPr>
          <w:rFonts w:eastAsia="Cambria"/>
          <w:sz w:val="24"/>
          <w:szCs w:val="24"/>
        </w:rPr>
        <w:t>terenu GESUT</w:t>
      </w:r>
      <w:r w:rsidR="0058235F" w:rsidRPr="007B59AC">
        <w:rPr>
          <w:rFonts w:eastAsia="Cambria"/>
          <w:sz w:val="24"/>
          <w:szCs w:val="24"/>
        </w:rPr>
        <w:t xml:space="preserve"> oraz modernizacja ewidencji gruntów i budynków w powiecie białostockim</w:t>
      </w:r>
      <w:r w:rsidRPr="0058235F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46489E" w:rsidRPr="00E867DB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="0046489E" w:rsidRPr="00E867DB">
        <w:rPr>
          <w:rFonts w:ascii="Calibri" w:eastAsia="MyriadPro-Bold" w:hAnsi="Calibri" w:cs="Times New Roman"/>
          <w:sz w:val="24"/>
          <w:szCs w:val="24"/>
        </w:rPr>
        <w:t>ferujemy wykon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anie zamówienia w zakresie objętym specyfikacją istotnych warunków zamówienia za cenę:</w:t>
      </w:r>
    </w:p>
    <w:p w:rsidR="00B70697" w:rsidRPr="008530CF" w:rsidRDefault="004C0BD0" w:rsidP="00D94C2A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</w:t>
      </w:r>
      <w:r w:rsidR="0046489E" w:rsidRPr="008530CF">
        <w:rPr>
          <w:rFonts w:ascii="Calibri" w:eastAsia="MyriadPro-Bold" w:hAnsi="Calibri" w:cs="Times New Roman"/>
          <w:b/>
          <w:color w:val="000000"/>
        </w:rPr>
        <w:t xml:space="preserve">nr 1 </w:t>
      </w:r>
      <w:r w:rsidR="00E867DB" w:rsidRPr="0094501A">
        <w:rPr>
          <w:rFonts w:eastAsia="Cambria" w:cs="Calibri"/>
        </w:rPr>
        <w:t xml:space="preserve">Modernizacja ewidencji gruntów i budynków oraz </w:t>
      </w:r>
      <w:r w:rsidR="00E867DB" w:rsidRPr="0094501A">
        <w:rPr>
          <w:rFonts w:eastAsia="Cambria" w:cs="Calibri"/>
          <w:bCs/>
        </w:rPr>
        <w:t xml:space="preserve">utworzenie baz danych obiektów topograficznych BDOT500 i geodezyjnej ewidencji sieci uzbrojenia terenu GESUT dla </w:t>
      </w:r>
      <w:r w:rsidR="00E867DB">
        <w:rPr>
          <w:rFonts w:eastAsia="Cambria" w:cs="Calibri"/>
          <w:bCs/>
        </w:rPr>
        <w:t>6</w:t>
      </w:r>
      <w:r w:rsidR="00E867DB" w:rsidRPr="0094501A">
        <w:rPr>
          <w:rFonts w:eastAsia="Cambria" w:cs="Calibri"/>
          <w:bCs/>
        </w:rPr>
        <w:t xml:space="preserve"> obrębów ewidencyjnych </w:t>
      </w:r>
      <w:r w:rsidR="00E867DB" w:rsidRPr="0094501A">
        <w:rPr>
          <w:rFonts w:eastAsia="Cambria" w:cs="Calibri"/>
        </w:rPr>
        <w:t xml:space="preserve">w jednostce ewidencyjnej </w:t>
      </w:r>
      <w:r w:rsidR="00E867DB" w:rsidRPr="00205811">
        <w:t>200201_5 Choroszcz</w:t>
      </w:r>
      <w:r w:rsidRPr="008530CF">
        <w:t>: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6489E" w:rsidRPr="008530CF" w:rsidRDefault="004C0BD0" w:rsidP="0046489E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2 </w:t>
      </w:r>
      <w:r w:rsidR="0094501A" w:rsidRPr="0094501A">
        <w:rPr>
          <w:rFonts w:eastAsia="Cambria" w:cs="Calibri"/>
        </w:rPr>
        <w:t xml:space="preserve">Modernizacja ewidencji gruntów i budynków oraz </w:t>
      </w:r>
      <w:r w:rsidR="0094501A" w:rsidRPr="0094501A">
        <w:rPr>
          <w:rFonts w:eastAsia="Cambria" w:cs="Calibri"/>
          <w:bCs/>
        </w:rPr>
        <w:t xml:space="preserve">utworzenie baz danych obiektów topograficznych BDOT500 i geodezyjnej ewidencji sieci uzbrojenia terenu GESUT dla </w:t>
      </w:r>
      <w:r w:rsidR="00E867DB">
        <w:rPr>
          <w:rFonts w:eastAsia="Cambria" w:cs="Calibri"/>
          <w:bCs/>
        </w:rPr>
        <w:t>5</w:t>
      </w:r>
      <w:r w:rsidR="0094501A" w:rsidRPr="0094501A">
        <w:rPr>
          <w:rFonts w:eastAsia="Cambria" w:cs="Calibri"/>
          <w:bCs/>
        </w:rPr>
        <w:t xml:space="preserve"> obrębów ewidencyjnych </w:t>
      </w:r>
      <w:r w:rsidR="0094501A" w:rsidRPr="0094501A">
        <w:rPr>
          <w:rFonts w:eastAsia="Cambria" w:cs="Calibri"/>
        </w:rPr>
        <w:t xml:space="preserve">w jednostce ewidencyjnej </w:t>
      </w:r>
      <w:r w:rsidR="00E867DB" w:rsidRPr="00205811">
        <w:t>200201_5 Choroszcz</w:t>
      </w:r>
      <w:r w:rsidR="008530CF">
        <w:rPr>
          <w:szCs w:val="24"/>
        </w:rPr>
        <w:t>: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556643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>Zadanie nr 3</w:t>
      </w:r>
      <w:r w:rsid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oraz </w:t>
      </w:r>
      <w:r w:rsidR="00165E8D" w:rsidRPr="00165E8D">
        <w:rPr>
          <w:rFonts w:eastAsia="Cambria" w:cs="Calibri"/>
          <w:bCs/>
        </w:rPr>
        <w:t xml:space="preserve">utworzenie baz danych obiektów topograficznych BDOT500 i geodezyjnej ewidencji sieci uzbrojenia terenu GESUT dla </w:t>
      </w:r>
      <w:r w:rsidR="009B2AC7">
        <w:rPr>
          <w:rFonts w:eastAsia="Cambria" w:cs="Calibri"/>
          <w:bCs/>
        </w:rPr>
        <w:t>3</w:t>
      </w:r>
      <w:r w:rsidR="00165E8D" w:rsidRPr="00165E8D">
        <w:rPr>
          <w:rFonts w:eastAsia="Cambria" w:cs="Calibri"/>
          <w:bCs/>
        </w:rPr>
        <w:t xml:space="preserve"> obrębów ewidencyjnych </w:t>
      </w:r>
      <w:r w:rsidR="00165E8D" w:rsidRPr="00165E8D">
        <w:rPr>
          <w:rFonts w:eastAsia="Cambria" w:cs="Calibri"/>
        </w:rPr>
        <w:t xml:space="preserve">w jednostce ewidencyjnej </w:t>
      </w:r>
      <w:r w:rsidR="009B2AC7" w:rsidRPr="00205811">
        <w:t>200203_2 Dobrzyniewo Duże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lastRenderedPageBreak/>
        <w:t xml:space="preserve">Zadanie nr </w:t>
      </w:r>
      <w:r w:rsidR="007B59AC">
        <w:rPr>
          <w:rFonts w:ascii="Calibri" w:eastAsia="MyriadPro-Bold" w:hAnsi="Calibri" w:cs="Times New Roman"/>
          <w:b/>
          <w:color w:val="000000"/>
        </w:rPr>
        <w:t>4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165E8D">
        <w:rPr>
          <w:rFonts w:eastAsia="Cambria" w:cs="Calibri"/>
        </w:rPr>
        <w:t xml:space="preserve">Modernizacja ewidencji gruntów i budynków oraz </w:t>
      </w:r>
      <w:r w:rsidRPr="00165E8D">
        <w:rPr>
          <w:rFonts w:eastAsia="Cambria" w:cs="Calibri"/>
          <w:bCs/>
        </w:rPr>
        <w:t xml:space="preserve">utworzenie baz danych obiektów topograficznych BDOT500 i geodezyjnej ewidencji sieci uzbrojenia terenu GESUT dla </w:t>
      </w:r>
      <w:r w:rsidR="005F3EBF">
        <w:rPr>
          <w:rFonts w:eastAsia="Cambria" w:cs="Calibri"/>
          <w:bCs/>
        </w:rPr>
        <w:t xml:space="preserve">5 </w:t>
      </w:r>
      <w:r w:rsidRPr="00165E8D">
        <w:rPr>
          <w:rFonts w:eastAsia="Cambria" w:cs="Calibri"/>
          <w:bCs/>
        </w:rPr>
        <w:t xml:space="preserve">obrębów ewidencyjnych </w:t>
      </w:r>
      <w:r w:rsidRPr="00165E8D">
        <w:rPr>
          <w:rFonts w:eastAsia="Cambria" w:cs="Calibri"/>
        </w:rPr>
        <w:t xml:space="preserve">w jednostce ewidencyjnej </w:t>
      </w:r>
      <w:r w:rsidR="005F3EBF" w:rsidRPr="00205811">
        <w:t>200209_5 Supraśl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7B59AC">
        <w:rPr>
          <w:rFonts w:ascii="Calibri" w:eastAsia="MyriadPro-Bold" w:hAnsi="Calibri" w:cs="Times New Roman"/>
          <w:b/>
          <w:color w:val="000000"/>
        </w:rPr>
        <w:t>5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165E8D">
        <w:rPr>
          <w:rFonts w:eastAsia="Cambria" w:cs="Calibri"/>
        </w:rPr>
        <w:t xml:space="preserve">Modernizacja ewidencji gruntów i budynków oraz </w:t>
      </w:r>
      <w:r w:rsidRPr="00165E8D">
        <w:rPr>
          <w:rFonts w:eastAsia="Cambria" w:cs="Calibri"/>
          <w:bCs/>
        </w:rPr>
        <w:t xml:space="preserve">utworzenie baz danych obiektów topograficznych BDOT500 i geodezyjnej ewidencji sieci uzbrojenia terenu GESUT dla </w:t>
      </w:r>
      <w:r>
        <w:rPr>
          <w:rFonts w:eastAsia="Cambria" w:cs="Calibri"/>
          <w:bCs/>
        </w:rPr>
        <w:t>6</w:t>
      </w:r>
      <w:r w:rsidRPr="00165E8D">
        <w:rPr>
          <w:rFonts w:eastAsia="Cambria" w:cs="Calibri"/>
          <w:bCs/>
        </w:rPr>
        <w:t xml:space="preserve"> obrębów ewidencyjnych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200211_2 Turośń Kościelna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Default="00E867D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076BB5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407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1014"/>
        <w:gridCol w:w="1511"/>
        <w:gridCol w:w="1047"/>
        <w:gridCol w:w="1974"/>
        <w:gridCol w:w="1552"/>
        <w:gridCol w:w="1553"/>
        <w:gridCol w:w="1833"/>
        <w:gridCol w:w="1553"/>
        <w:gridCol w:w="1623"/>
      </w:tblGrid>
      <w:tr w:rsidR="006223F7" w:rsidRPr="006223F7" w:rsidTr="007B59AC">
        <w:trPr>
          <w:trHeight w:val="327"/>
        </w:trPr>
        <w:tc>
          <w:tcPr>
            <w:tcW w:w="41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14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5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1113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modernizacja </w:t>
            </w:r>
            <w:proofErr w:type="spellStart"/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EGiB</w:t>
            </w:r>
            <w:proofErr w:type="spellEnd"/>
          </w:p>
        </w:tc>
      </w:tr>
      <w:tr w:rsidR="006223F7" w:rsidRPr="007B7F17" w:rsidTr="007B59AC">
        <w:trPr>
          <w:trHeight w:val="1350"/>
        </w:trPr>
        <w:tc>
          <w:tcPr>
            <w:tcW w:w="41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Liczba obrębów 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obrębów (ha)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działek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działkę w PLN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budynków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 1 budynek w PLN</w:t>
            </w:r>
          </w:p>
        </w:tc>
      </w:tr>
      <w:tr w:rsidR="006223F7" w:rsidRPr="007B7F17" w:rsidTr="007B59AC">
        <w:trPr>
          <w:trHeight w:val="327"/>
        </w:trPr>
        <w:tc>
          <w:tcPr>
            <w:tcW w:w="4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białostocki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200201_5 Choroszcz (I)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3896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3439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1394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7B59AC">
        <w:trPr>
          <w:trHeight w:val="327"/>
        </w:trPr>
        <w:tc>
          <w:tcPr>
            <w:tcW w:w="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200201_5 Choroszcz (II)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4637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5531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1596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7B59AC">
        <w:trPr>
          <w:trHeight w:val="635"/>
        </w:trPr>
        <w:tc>
          <w:tcPr>
            <w:tcW w:w="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486CA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211_2 Turośń Kościelna (V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4545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4223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1458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7B59AC">
        <w:trPr>
          <w:trHeight w:val="327"/>
        </w:trPr>
        <w:tc>
          <w:tcPr>
            <w:tcW w:w="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486CA9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200209_5 Supraśl (</w:t>
            </w:r>
            <w:r w:rsidR="00486CA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3214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10972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4219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7B59AC">
        <w:trPr>
          <w:trHeight w:val="635"/>
        </w:trPr>
        <w:tc>
          <w:tcPr>
            <w:tcW w:w="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200203_2 Dobrzyniewo Duże (III)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1662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2827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1132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7B59AC">
        <w:trPr>
          <w:trHeight w:val="427"/>
        </w:trPr>
        <w:tc>
          <w:tcPr>
            <w:tcW w:w="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7B59AC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7B59AC" w:rsidP="00D2006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17954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7B59AC" w:rsidP="00D2006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26992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7B59AC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9799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6223F7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040"/>
        <w:gridCol w:w="1812"/>
        <w:gridCol w:w="914"/>
        <w:gridCol w:w="1701"/>
        <w:gridCol w:w="1589"/>
        <w:gridCol w:w="1778"/>
      </w:tblGrid>
      <w:tr w:rsidR="007B7F17" w:rsidRPr="006223F7" w:rsidTr="008E2096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8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59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Działanie założenie BDOT500</w:t>
            </w:r>
          </w:p>
        </w:tc>
      </w:tr>
      <w:tr w:rsidR="006223F7" w:rsidRPr="007B7F17" w:rsidTr="008E2096">
        <w:trPr>
          <w:trHeight w:val="189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obrębów do założenia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ha</w:t>
            </w:r>
          </w:p>
        </w:tc>
      </w:tr>
      <w:tr w:rsidR="006223F7" w:rsidRPr="007B7F17" w:rsidTr="008E2096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białostocki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200201_5 Choroszcz (I)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1948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8E2096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200201_5 Choroszcz (II)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2318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8E2096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23F7" w:rsidRPr="006223F7" w:rsidRDefault="008B48CF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200211_2 Turośń Kościelna (V</w:t>
            </w:r>
            <w:r w:rsidR="006223F7"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163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22</w:t>
            </w:r>
            <w:r w:rsidR="00163F3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8E2096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8B48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200209_5 Supraśl (</w:t>
            </w:r>
            <w:r w:rsidR="008B48C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IV</w:t>
            </w: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1607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8E2096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200203_2 Dobrzyniewo Duże (III)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D20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83</w:t>
            </w:r>
            <w:r w:rsidR="00D200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8E2096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486CA9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486CA9" w:rsidP="00D20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8976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7B7F17" w:rsidRDefault="007B7F1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040"/>
        <w:gridCol w:w="1812"/>
        <w:gridCol w:w="914"/>
        <w:gridCol w:w="1701"/>
        <w:gridCol w:w="1589"/>
        <w:gridCol w:w="1778"/>
      </w:tblGrid>
      <w:tr w:rsidR="00930F5B" w:rsidRPr="006223F7" w:rsidTr="00C104AD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8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59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założenie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GESUT</w:t>
            </w:r>
          </w:p>
        </w:tc>
      </w:tr>
      <w:tr w:rsidR="00930F5B" w:rsidRPr="007B7F17" w:rsidTr="00C104AD">
        <w:trPr>
          <w:trHeight w:val="189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obrębów do założenia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ha</w:t>
            </w:r>
          </w:p>
        </w:tc>
      </w:tr>
      <w:tr w:rsidR="00930F5B" w:rsidRPr="007B7F17" w:rsidTr="00C104AD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białostocki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200201_5 Choroszcz (I)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0F5B" w:rsidRPr="006223F7" w:rsidRDefault="00892CA1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225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F5B" w:rsidRPr="007B7F17" w:rsidTr="00C104AD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200201_5 Choroszcz (II)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0F5B" w:rsidRPr="006223F7" w:rsidRDefault="00892CA1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F5B" w:rsidRPr="007B7F17" w:rsidTr="00C104AD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30F5B" w:rsidRPr="006223F7" w:rsidRDefault="00930F5B" w:rsidP="00C10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200211_2 Turośń Kościelna (</w:t>
            </w:r>
            <w:r w:rsidR="00C10F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V</w:t>
            </w: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0F5B" w:rsidRPr="006223F7" w:rsidRDefault="00892CA1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242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F5B" w:rsidRPr="007B7F17" w:rsidTr="00C104AD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C10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200209_5 Supraśl (</w:t>
            </w:r>
            <w:r w:rsidR="00C10F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IV</w:t>
            </w:r>
            <w:bookmarkStart w:id="0" w:name="_GoBack"/>
            <w:bookmarkEnd w:id="0"/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0F5B" w:rsidRPr="006223F7" w:rsidRDefault="00892CA1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457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F5B" w:rsidRPr="007B7F17" w:rsidTr="00C104AD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200203_2 Dobrzyniewo Duże (III)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0F5B" w:rsidRPr="006223F7" w:rsidRDefault="00892CA1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F5B" w:rsidRPr="007B7F17" w:rsidTr="00C104AD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0F5B" w:rsidRPr="006223F7" w:rsidRDefault="00C10F38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0F5B" w:rsidRPr="006223F7" w:rsidRDefault="00C10F38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1222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lastRenderedPageBreak/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:rsidR="00D94C2A" w:rsidRPr="00D94C2A" w:rsidRDefault="00D94C2A" w:rsidP="0042799B">
      <w:pPr>
        <w:spacing w:after="0" w:line="240" w:lineRule="auto"/>
      </w:pPr>
      <w:r w:rsidRPr="00D94C2A">
        <w:rPr>
          <w:rFonts w:ascii="Calibri" w:eastAsia="Calibri" w:hAnsi="Calibri" w:cs="Times New Roman"/>
        </w:rPr>
        <w:t>*** podać  firmę /firmy podwykonawców</w:t>
      </w:r>
      <w:r>
        <w:tab/>
      </w:r>
    </w:p>
    <w:sectPr w:rsidR="00D94C2A" w:rsidRPr="00D94C2A" w:rsidSect="00076BB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8FA" w:rsidRDefault="003E18FA" w:rsidP="00D94C2A">
      <w:pPr>
        <w:spacing w:after="0" w:line="240" w:lineRule="auto"/>
      </w:pPr>
      <w:r>
        <w:separator/>
      </w:r>
    </w:p>
  </w:endnote>
  <w:endnote w:type="continuationSeparator" w:id="0">
    <w:p w:rsidR="003E18FA" w:rsidRDefault="003E18FA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20F0702030404030204"/>
    <w:charset w:val="EE"/>
    <w:family w:val="auto"/>
    <w:notTrueType/>
    <w:pitch w:val="default"/>
    <w:sig w:usb0="00000005" w:usb1="00000000" w:usb2="00000000" w:usb3="00000000" w:csb0="00000002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473AF2" w:rsidRDefault="00473A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F38">
          <w:rPr>
            <w:noProof/>
          </w:rPr>
          <w:t>5</w:t>
        </w:r>
        <w:r>
          <w:fldChar w:fldCharType="end"/>
        </w:r>
      </w:p>
    </w:sdtContent>
  </w:sdt>
  <w:p w:rsidR="00473AF2" w:rsidRDefault="00473A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8FA" w:rsidRDefault="003E18FA" w:rsidP="00D94C2A">
      <w:pPr>
        <w:spacing w:after="0" w:line="240" w:lineRule="auto"/>
      </w:pPr>
      <w:r>
        <w:separator/>
      </w:r>
    </w:p>
  </w:footnote>
  <w:footnote w:type="continuationSeparator" w:id="0">
    <w:p w:rsidR="003E18FA" w:rsidRDefault="003E18FA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AF2" w:rsidRDefault="00473AF2">
    <w:pPr>
      <w:pStyle w:val="Nagwek"/>
    </w:pPr>
    <w:r>
      <w:rPr>
        <w:noProof/>
        <w:lang w:eastAsia="pl-PL"/>
      </w:rPr>
      <w:drawing>
        <wp:inline distT="0" distB="0" distL="0" distR="0" wp14:anchorId="67086EB8" wp14:editId="498C7F61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2A"/>
    <w:rsid w:val="00000102"/>
    <w:rsid w:val="00006F1B"/>
    <w:rsid w:val="00076BB5"/>
    <w:rsid w:val="00081D0E"/>
    <w:rsid w:val="000D19C3"/>
    <w:rsid w:val="000D54B5"/>
    <w:rsid w:val="000E262C"/>
    <w:rsid w:val="001177A9"/>
    <w:rsid w:val="00161833"/>
    <w:rsid w:val="00163F30"/>
    <w:rsid w:val="00165E8D"/>
    <w:rsid w:val="00194ABB"/>
    <w:rsid w:val="001B33A6"/>
    <w:rsid w:val="0024298C"/>
    <w:rsid w:val="002A6787"/>
    <w:rsid w:val="00372C4F"/>
    <w:rsid w:val="003E18FA"/>
    <w:rsid w:val="003E2514"/>
    <w:rsid w:val="0042799B"/>
    <w:rsid w:val="0044179A"/>
    <w:rsid w:val="0046489E"/>
    <w:rsid w:val="00473AF2"/>
    <w:rsid w:val="00486CA9"/>
    <w:rsid w:val="004952D6"/>
    <w:rsid w:val="004C0BD0"/>
    <w:rsid w:val="004E1D68"/>
    <w:rsid w:val="00556643"/>
    <w:rsid w:val="00560B03"/>
    <w:rsid w:val="0058235F"/>
    <w:rsid w:val="00583DE4"/>
    <w:rsid w:val="00585A70"/>
    <w:rsid w:val="0059601F"/>
    <w:rsid w:val="005E0795"/>
    <w:rsid w:val="005F3EBF"/>
    <w:rsid w:val="0060086D"/>
    <w:rsid w:val="00600B26"/>
    <w:rsid w:val="0061022E"/>
    <w:rsid w:val="006223F7"/>
    <w:rsid w:val="0065765B"/>
    <w:rsid w:val="006C3AF5"/>
    <w:rsid w:val="006E5373"/>
    <w:rsid w:val="007666BA"/>
    <w:rsid w:val="007B59AC"/>
    <w:rsid w:val="007B7F17"/>
    <w:rsid w:val="007F3768"/>
    <w:rsid w:val="007F6B74"/>
    <w:rsid w:val="007F793D"/>
    <w:rsid w:val="00842EDC"/>
    <w:rsid w:val="00850D42"/>
    <w:rsid w:val="008530CF"/>
    <w:rsid w:val="00892CA1"/>
    <w:rsid w:val="008B48CF"/>
    <w:rsid w:val="008E2096"/>
    <w:rsid w:val="00904B09"/>
    <w:rsid w:val="00930F5B"/>
    <w:rsid w:val="0094501A"/>
    <w:rsid w:val="00947846"/>
    <w:rsid w:val="00975F1B"/>
    <w:rsid w:val="00994F75"/>
    <w:rsid w:val="009B2AC7"/>
    <w:rsid w:val="00A61C09"/>
    <w:rsid w:val="00A95669"/>
    <w:rsid w:val="00AC11A1"/>
    <w:rsid w:val="00AD005D"/>
    <w:rsid w:val="00B05C26"/>
    <w:rsid w:val="00B11C6B"/>
    <w:rsid w:val="00B70697"/>
    <w:rsid w:val="00B778B9"/>
    <w:rsid w:val="00B77C33"/>
    <w:rsid w:val="00C104AD"/>
    <w:rsid w:val="00C10F38"/>
    <w:rsid w:val="00C24662"/>
    <w:rsid w:val="00C43FAC"/>
    <w:rsid w:val="00C453DE"/>
    <w:rsid w:val="00CD0A26"/>
    <w:rsid w:val="00D00D05"/>
    <w:rsid w:val="00D2006A"/>
    <w:rsid w:val="00D94C2A"/>
    <w:rsid w:val="00E54572"/>
    <w:rsid w:val="00E6041E"/>
    <w:rsid w:val="00E867DB"/>
    <w:rsid w:val="00EB08C3"/>
    <w:rsid w:val="00F232A2"/>
    <w:rsid w:val="00F90A97"/>
    <w:rsid w:val="00FA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1175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14</cp:revision>
  <cp:lastPrinted>2018-07-25T13:20:00Z</cp:lastPrinted>
  <dcterms:created xsi:type="dcterms:W3CDTF">2018-07-26T09:59:00Z</dcterms:created>
  <dcterms:modified xsi:type="dcterms:W3CDTF">2019-11-27T11:06:00Z</dcterms:modified>
</cp:coreProperties>
</file>