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>Załącznik nr 7 do SIWZ</w:t>
      </w:r>
    </w:p>
    <w:p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EB304F">
        <w:rPr>
          <w:b/>
          <w:bCs/>
          <w:sz w:val="24"/>
          <w:szCs w:val="24"/>
        </w:rPr>
        <w:t>uprawnień</w:t>
      </w:r>
      <w:r w:rsidRPr="00266E18">
        <w:rPr>
          <w:b/>
          <w:bCs/>
          <w:sz w:val="24"/>
          <w:szCs w:val="24"/>
        </w:rPr>
        <w:t xml:space="preserve"> oraz informacji o podstawie dysponowania.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673" w:type="pct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25"/>
        <w:gridCol w:w="2127"/>
        <w:gridCol w:w="1844"/>
        <w:gridCol w:w="1929"/>
      </w:tblGrid>
      <w:tr w:rsidR="00266E18" w:rsidRPr="00266E18" w:rsidTr="0082742D">
        <w:trPr>
          <w:jc w:val="center"/>
        </w:trPr>
        <w:tc>
          <w:tcPr>
            <w:tcW w:w="378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24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25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62" w:type="pct"/>
            <w:shd w:val="clear" w:color="auto" w:fill="auto"/>
          </w:tcPr>
          <w:p w:rsidR="00266E18" w:rsidRPr="00266E18" w:rsidRDefault="00EB304F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="00266E18"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11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:rsidR="00266E18" w:rsidRPr="00266E18" w:rsidRDefault="00266E18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EB304F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SIWZ.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AE" w:rsidRDefault="003006AE" w:rsidP="00D94C2A">
      <w:pPr>
        <w:spacing w:after="0" w:line="240" w:lineRule="auto"/>
      </w:pPr>
      <w:r>
        <w:separator/>
      </w:r>
    </w:p>
  </w:endnote>
  <w:endnote w:type="continuationSeparator" w:id="0">
    <w:p w:rsidR="003006AE" w:rsidRDefault="003006A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9A" w:rsidRDefault="00CE5A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A9A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9A" w:rsidRDefault="00CE5A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AE" w:rsidRDefault="003006AE" w:rsidP="00D94C2A">
      <w:pPr>
        <w:spacing w:after="0" w:line="240" w:lineRule="auto"/>
      </w:pPr>
      <w:r>
        <w:separator/>
      </w:r>
    </w:p>
  </w:footnote>
  <w:footnote w:type="continuationSeparator" w:id="0">
    <w:p w:rsidR="003006AE" w:rsidRDefault="003006AE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9A" w:rsidRDefault="00CE5A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CE5A9A">
    <w:pPr>
      <w:pStyle w:val="Nagwek"/>
    </w:pPr>
    <w:r>
      <w:rPr>
        <w:noProof/>
        <w:lang w:eastAsia="pl-PL"/>
      </w:rPr>
      <w:drawing>
        <wp:inline distT="0" distB="0" distL="0" distR="0" wp14:anchorId="7D57FB99" wp14:editId="335C0F4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9A" w:rsidRDefault="00CE5A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161833"/>
    <w:rsid w:val="00214CFB"/>
    <w:rsid w:val="00266E18"/>
    <w:rsid w:val="003006AE"/>
    <w:rsid w:val="004E1F99"/>
    <w:rsid w:val="00723684"/>
    <w:rsid w:val="008B259D"/>
    <w:rsid w:val="00B05C26"/>
    <w:rsid w:val="00CC4C0C"/>
    <w:rsid w:val="00CE5A9A"/>
    <w:rsid w:val="00CF1D58"/>
    <w:rsid w:val="00D94C2A"/>
    <w:rsid w:val="00E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3</cp:revision>
  <dcterms:created xsi:type="dcterms:W3CDTF">2017-12-14T13:38:00Z</dcterms:created>
  <dcterms:modified xsi:type="dcterms:W3CDTF">2018-07-12T10:49:00Z</dcterms:modified>
</cp:coreProperties>
</file>